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B9D5B">
      <w:pPr>
        <w:spacing w:line="560" w:lineRule="exact"/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8</w:t>
      </w:r>
    </w:p>
    <w:p w14:paraId="16467D8C">
      <w:pPr>
        <w:spacing w:line="560" w:lineRule="exact"/>
        <w:ind w:firstLine="883" w:firstLineChars="200"/>
        <w:jc w:val="center"/>
        <w:rPr>
          <w:rFonts w:ascii="Times New Roman" w:hAnsi="Times New Roman" w:eastAsia="仿宋_GB2312"/>
          <w:b/>
          <w:bCs/>
          <w:sz w:val="44"/>
          <w:szCs w:val="44"/>
        </w:rPr>
      </w:pPr>
    </w:p>
    <w:p w14:paraId="634C62CC">
      <w:pPr>
        <w:spacing w:line="560" w:lineRule="exact"/>
        <w:ind w:firstLine="2650" w:firstLineChars="600"/>
        <w:rPr>
          <w:rFonts w:hint="eastAsia" w:ascii="Times New Roman" w:hAnsi="Times New Roman" w:eastAsia="仿宋_GB2312"/>
          <w:b/>
          <w:bCs/>
          <w:sz w:val="44"/>
          <w:szCs w:val="44"/>
          <w:lang w:eastAsia="zh-CN"/>
        </w:rPr>
      </w:pPr>
      <w:r>
        <w:rPr>
          <w:rFonts w:hint="default" w:ascii="Times New Roman PS Pro" w:hAnsi="Times New Roman PS Pro" w:eastAsia="仿宋_GB2312" w:cs="Times New Roman PS Pro"/>
          <w:b/>
          <w:bCs/>
          <w:sz w:val="44"/>
          <w:szCs w:val="44"/>
        </w:rPr>
        <w:t>个人承诺书</w:t>
      </w:r>
      <w:r>
        <w:rPr>
          <w:rFonts w:hint="eastAsia" w:ascii="Times New Roman PS Pro" w:hAnsi="Times New Roman PS Pro" w:eastAsia="仿宋_GB2312" w:cs="Times New Roman PS Pro"/>
          <w:b/>
          <w:bCs/>
          <w:sz w:val="44"/>
          <w:szCs w:val="44"/>
          <w:lang w:eastAsia="zh-CN"/>
        </w:rPr>
        <w:t>（模版）</w:t>
      </w:r>
    </w:p>
    <w:p w14:paraId="42D57F36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7C239223">
      <w:pPr>
        <w:spacing w:line="560" w:lineRule="exact"/>
        <w:ind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本人申报                    专业技术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职称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承诺以上提供的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表格、相关证书、业绩成果、论文等材料</w:t>
      </w:r>
      <w:r>
        <w:rPr>
          <w:rFonts w:hint="eastAsia" w:ascii="Times New Roman PS Pro" w:hAnsi="Times New Roman PS Pro" w:eastAsia="仿宋_GB2312" w:cs="Times New Roman PS Pro"/>
          <w:b w:val="0"/>
          <w:bCs w:val="0"/>
          <w:sz w:val="32"/>
          <w:szCs w:val="32"/>
          <w:lang w:eastAsia="zh-CN"/>
        </w:rPr>
        <w:t>与</w:t>
      </w:r>
      <w:r>
        <w:rPr>
          <w:rFonts w:hint="default" w:ascii="Times New Roman PS Pro" w:hAnsi="Times New Roman PS Pro" w:eastAsia="仿宋_GB2312" w:cs="Times New Roman PS Pro"/>
          <w:b w:val="0"/>
          <w:bCs w:val="0"/>
          <w:sz w:val="32"/>
          <w:szCs w:val="32"/>
        </w:rPr>
        <w:t>网上填报与送审报表内容完全一致。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不存在反兴奋剂工作规定的不当行为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,不涉及成绩共用情况。</w:t>
      </w:r>
      <w:r>
        <w:rPr>
          <w:rFonts w:hint="default" w:ascii="Times New Roman PS Pro" w:hAnsi="Times New Roman PS Pro" w:eastAsia="仿宋_GB2312" w:cs="Times New Roman PS Pro"/>
          <w:b w:val="0"/>
          <w:bCs w:val="0"/>
          <w:sz w:val="32"/>
          <w:szCs w:val="32"/>
        </w:rPr>
        <w:t>如申请人提交弄虚作假确认材料的，一经查实，不予受理确认申报或取消已确认的资格，并从申报年度下一年度起3年内，不得申报专业技术资格。</w:t>
      </w:r>
    </w:p>
    <w:p w14:paraId="55E6E164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31BC6F28">
      <w:pPr>
        <w:spacing w:line="560" w:lineRule="exact"/>
        <w:ind w:firstLine="5132" w:firstLineChars="16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申报人：</w:t>
      </w:r>
    </w:p>
    <w:p w14:paraId="34FFD353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        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eastAsia="仿宋_GB2312"/>
          <w:sz w:val="32"/>
          <w:szCs w:val="32"/>
        </w:rPr>
        <w:t>×年×月×日</w:t>
      </w:r>
    </w:p>
    <w:p w14:paraId="605F655C">
      <w:pPr>
        <w:pStyle w:val="2"/>
        <w:rPr>
          <w:rFonts w:hint="eastAsia"/>
          <w:b/>
          <w:bCs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1276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PS Pro">
    <w:altName w:val="Times New Roman"/>
    <w:panose1 w:val="02020603050405020304"/>
    <w:charset w:val="00"/>
    <w:family w:val="auto"/>
    <w:pitch w:val="default"/>
    <w:sig w:usb0="00000000" w:usb1="00000000" w:usb2="00000000" w:usb3="00000000" w:csb0="2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6A430"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522FD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522FD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FB0C60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yvpdEyAgAAYw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XK+l0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B0C60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1499D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1NDExNGVkM2M3ODI3NWM1NTYwMDc0NTdiMWU0MzAifQ=="/>
  </w:docVars>
  <w:rsids>
    <w:rsidRoot w:val="00395DAE"/>
    <w:rsid w:val="00057F76"/>
    <w:rsid w:val="00395DAE"/>
    <w:rsid w:val="0069331C"/>
    <w:rsid w:val="00E0239A"/>
    <w:rsid w:val="034266DD"/>
    <w:rsid w:val="037665D5"/>
    <w:rsid w:val="03EE7797"/>
    <w:rsid w:val="0EFA3ABE"/>
    <w:rsid w:val="13F96E59"/>
    <w:rsid w:val="1B334253"/>
    <w:rsid w:val="1B7B5BA5"/>
    <w:rsid w:val="1E7F36DA"/>
    <w:rsid w:val="2E3540B2"/>
    <w:rsid w:val="2E8038D6"/>
    <w:rsid w:val="2ED67598"/>
    <w:rsid w:val="33D23C8F"/>
    <w:rsid w:val="34033E1D"/>
    <w:rsid w:val="385666B9"/>
    <w:rsid w:val="407E130A"/>
    <w:rsid w:val="413133D3"/>
    <w:rsid w:val="420430C3"/>
    <w:rsid w:val="46E02B43"/>
    <w:rsid w:val="47F03373"/>
    <w:rsid w:val="480C21D0"/>
    <w:rsid w:val="48C758E5"/>
    <w:rsid w:val="4C933CB5"/>
    <w:rsid w:val="513F0113"/>
    <w:rsid w:val="571372A4"/>
    <w:rsid w:val="59B97750"/>
    <w:rsid w:val="5B9E0748"/>
    <w:rsid w:val="6C4A5BAF"/>
    <w:rsid w:val="6C9500C9"/>
    <w:rsid w:val="6DEB7DB2"/>
    <w:rsid w:val="6F58216E"/>
    <w:rsid w:val="71133153"/>
    <w:rsid w:val="73EE53C9"/>
    <w:rsid w:val="74CD0942"/>
    <w:rsid w:val="76D839A2"/>
    <w:rsid w:val="76E557A9"/>
    <w:rsid w:val="79FE5AF0"/>
    <w:rsid w:val="7AD90381"/>
    <w:rsid w:val="7B46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宋体" w:hAnsi="宋体"/>
      <w:color w:val="000000"/>
      <w:kern w:val="0"/>
      <w:sz w:val="32"/>
      <w:szCs w:val="21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2</Lines>
  <Paragraphs>1</Paragraphs>
  <TotalTime>2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～棉花糖～</cp:lastModifiedBy>
  <cp:lastPrinted>2024-09-09T04:19:00Z</cp:lastPrinted>
  <dcterms:modified xsi:type="dcterms:W3CDTF">2026-09-15T10:41:27Z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9E32698DAA084D979870660C1F8B0A21</vt:lpwstr>
  </property>
  <property fmtid="{D5CDD505-2E9C-101B-9397-08002B2CF9AE}" pid="4" name="KSOTemplateDocerSaveRecord">
    <vt:lpwstr>eyJoZGlkIjoiZjE1NDExNGVkM2M3ODI3NWM1NTYwMDc0NTdiMWU0MzAiLCJ1c2VySWQiOiI0NDE1NjI5MDgifQ==</vt:lpwstr>
  </property>
</Properties>
</file>